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X="-275" w:tblpY="845"/>
        <w:tblW w:w="14935" w:type="dxa"/>
        <w:tblLayout w:type="fixed"/>
        <w:tblLook w:val="04A0" w:firstRow="1" w:lastRow="0" w:firstColumn="1" w:lastColumn="0" w:noHBand="0" w:noVBand="1"/>
      </w:tblPr>
      <w:tblGrid>
        <w:gridCol w:w="355"/>
        <w:gridCol w:w="2430"/>
        <w:gridCol w:w="2430"/>
        <w:gridCol w:w="2430"/>
        <w:gridCol w:w="2430"/>
        <w:gridCol w:w="2430"/>
        <w:gridCol w:w="2430"/>
      </w:tblGrid>
      <w:tr w:rsidR="00D678B7" w14:paraId="19AD35F2" w14:textId="77777777" w:rsidTr="00033ECA">
        <w:trPr>
          <w:trHeight w:val="699"/>
        </w:trPr>
        <w:tc>
          <w:tcPr>
            <w:tcW w:w="355" w:type="dxa"/>
          </w:tcPr>
          <w:p w14:paraId="252C4564" w14:textId="77777777" w:rsidR="00D678B7" w:rsidRPr="00D678B7" w:rsidRDefault="00D678B7" w:rsidP="00D678B7">
            <w:pPr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  <w:tc>
          <w:tcPr>
            <w:tcW w:w="14580" w:type="dxa"/>
            <w:gridSpan w:val="6"/>
          </w:tcPr>
          <w:p w14:paraId="2E6EC53A" w14:textId="38AF3EF6" w:rsidR="00D678B7" w:rsidRDefault="00D678B7" w:rsidP="00D678B7">
            <w:pPr>
              <w:contextualSpacing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60F2EC9" w14:textId="77777777" w:rsidR="00915E2B" w:rsidRDefault="00915E2B" w:rsidP="00D678B7">
            <w:pPr>
              <w:contextualSpacing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2C773B9" w14:textId="77777777" w:rsidR="00033ECA" w:rsidRDefault="00033ECA" w:rsidP="00033ECA">
            <w:pPr>
              <w:contextualSpacing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33ECA">
              <w:rPr>
                <w:rFonts w:ascii="Comic Sans MS" w:hAnsi="Comic Sans MS"/>
                <w:sz w:val="32"/>
                <w:szCs w:val="32"/>
              </w:rPr>
              <w:t>PSHE Learning Coverage Document – Year 1</w:t>
            </w:r>
          </w:p>
          <w:p w14:paraId="08254AA4" w14:textId="1D8B4449" w:rsidR="00915E2B" w:rsidRPr="00033ECA" w:rsidRDefault="00915E2B" w:rsidP="00033ECA">
            <w:pPr>
              <w:contextualSpacing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22812" w14:paraId="04DDCB76" w14:textId="77777777" w:rsidTr="00D678B7">
        <w:trPr>
          <w:trHeight w:val="92"/>
        </w:trPr>
        <w:tc>
          <w:tcPr>
            <w:tcW w:w="355" w:type="dxa"/>
            <w:vMerge w:val="restart"/>
          </w:tcPr>
          <w:p w14:paraId="24FB3984" w14:textId="77777777" w:rsidR="00F22812" w:rsidRDefault="00F22812" w:rsidP="00D678B7">
            <w:r w:rsidRPr="00F91207">
              <w:rPr>
                <w:rFonts w:ascii="Comic Sans MS" w:eastAsia="Times New Roman" w:hAnsi="Comic Sans MS" w:cs="Arial"/>
                <w:color w:val="000000" w:themeColor="text1"/>
                <w:kern w:val="24"/>
                <w:sz w:val="32"/>
                <w:szCs w:val="32"/>
                <w:lang w:eastAsia="en-GB"/>
              </w:rPr>
              <w:t>Y 1</w:t>
            </w:r>
          </w:p>
        </w:tc>
        <w:tc>
          <w:tcPr>
            <w:tcW w:w="2430" w:type="dxa"/>
          </w:tcPr>
          <w:p w14:paraId="54DA440F" w14:textId="32A67A7D" w:rsidR="00F22812" w:rsidRPr="00D93D12" w:rsidRDefault="00F22812" w:rsidP="00D678B7">
            <w:pPr>
              <w:contextualSpacing/>
              <w:jc w:val="center"/>
              <w:textAlignment w:val="baseline"/>
              <w:rPr>
                <w:rFonts w:ascii="Comic Sans MS" w:eastAsia="Times New Roman" w:hAnsi="Comic Sans MS" w:cs="Arial"/>
                <w:b/>
                <w:sz w:val="16"/>
                <w:szCs w:val="16"/>
                <w:u w:val="single"/>
                <w:lang w:eastAsia="en-GB"/>
              </w:rPr>
            </w:pPr>
            <w:r w:rsidRPr="00D93D12">
              <w:rPr>
                <w:rFonts w:ascii="Comic Sans MS" w:hAnsi="Comic Sans MS"/>
                <w:b/>
                <w:sz w:val="16"/>
                <w:szCs w:val="16"/>
                <w:u w:val="single"/>
              </w:rPr>
              <w:t>Autumn 1</w:t>
            </w:r>
          </w:p>
        </w:tc>
        <w:tc>
          <w:tcPr>
            <w:tcW w:w="2430" w:type="dxa"/>
          </w:tcPr>
          <w:p w14:paraId="5471DBC0" w14:textId="522788C5" w:rsidR="00F22812" w:rsidRPr="00D93D12" w:rsidRDefault="00F22812" w:rsidP="00D678B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93D12">
              <w:rPr>
                <w:rFonts w:ascii="Comic Sans MS" w:hAnsi="Comic Sans MS"/>
                <w:b/>
                <w:sz w:val="16"/>
                <w:szCs w:val="16"/>
                <w:u w:val="single"/>
              </w:rPr>
              <w:t>Autumn 2</w:t>
            </w:r>
          </w:p>
        </w:tc>
        <w:tc>
          <w:tcPr>
            <w:tcW w:w="2430" w:type="dxa"/>
          </w:tcPr>
          <w:p w14:paraId="2F082899" w14:textId="462C8B69" w:rsidR="00F22812" w:rsidRPr="00D93D12" w:rsidRDefault="00F22812" w:rsidP="00D678B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93D12">
              <w:rPr>
                <w:rFonts w:ascii="Comic Sans MS" w:hAnsi="Comic Sans MS"/>
                <w:b/>
                <w:sz w:val="16"/>
                <w:szCs w:val="16"/>
                <w:u w:val="single"/>
              </w:rPr>
              <w:t>Spring 1</w:t>
            </w:r>
          </w:p>
        </w:tc>
        <w:tc>
          <w:tcPr>
            <w:tcW w:w="2430" w:type="dxa"/>
          </w:tcPr>
          <w:p w14:paraId="670A32DF" w14:textId="14BA2592" w:rsidR="00F22812" w:rsidRPr="00D93D12" w:rsidRDefault="00F22812" w:rsidP="00D678B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93D12">
              <w:rPr>
                <w:rFonts w:ascii="Comic Sans MS" w:hAnsi="Comic Sans MS"/>
                <w:b/>
                <w:sz w:val="16"/>
                <w:szCs w:val="16"/>
                <w:u w:val="single"/>
              </w:rPr>
              <w:t>Spring 2</w:t>
            </w:r>
          </w:p>
        </w:tc>
        <w:tc>
          <w:tcPr>
            <w:tcW w:w="2430" w:type="dxa"/>
          </w:tcPr>
          <w:p w14:paraId="0D4E852F" w14:textId="51ED62DD" w:rsidR="00F22812" w:rsidRPr="00D93D12" w:rsidRDefault="00F22812" w:rsidP="00D678B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93D12">
              <w:rPr>
                <w:rFonts w:ascii="Comic Sans MS" w:hAnsi="Comic Sans MS"/>
                <w:b/>
                <w:sz w:val="16"/>
                <w:szCs w:val="16"/>
                <w:u w:val="single"/>
              </w:rPr>
              <w:t>Summer 1</w:t>
            </w:r>
          </w:p>
        </w:tc>
        <w:tc>
          <w:tcPr>
            <w:tcW w:w="2430" w:type="dxa"/>
          </w:tcPr>
          <w:p w14:paraId="18580C55" w14:textId="66D9C4AE" w:rsidR="00F22812" w:rsidRPr="00D93D12" w:rsidRDefault="00F22812" w:rsidP="00D678B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93D12">
              <w:rPr>
                <w:rFonts w:ascii="Comic Sans MS" w:hAnsi="Comic Sans MS"/>
                <w:b/>
                <w:sz w:val="16"/>
                <w:szCs w:val="16"/>
                <w:u w:val="single"/>
              </w:rPr>
              <w:t>Summer 2</w:t>
            </w:r>
          </w:p>
        </w:tc>
      </w:tr>
      <w:tr w:rsidR="00BA544F" w14:paraId="75F8BB65" w14:textId="77777777" w:rsidTr="00D678B7">
        <w:trPr>
          <w:trHeight w:val="92"/>
        </w:trPr>
        <w:tc>
          <w:tcPr>
            <w:tcW w:w="355" w:type="dxa"/>
            <w:vMerge/>
          </w:tcPr>
          <w:p w14:paraId="23BC3CB0" w14:textId="77777777" w:rsidR="00BA544F" w:rsidRPr="00F91207" w:rsidRDefault="00BA544F" w:rsidP="00BA544F">
            <w:pPr>
              <w:rPr>
                <w:rFonts w:ascii="Comic Sans MS" w:eastAsia="Times New Roman" w:hAnsi="Comic Sans MS" w:cs="Arial"/>
                <w:color w:val="000000" w:themeColor="text1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2430" w:type="dxa"/>
          </w:tcPr>
          <w:p w14:paraId="0770FF56" w14:textId="456CA9E8" w:rsidR="00BA544F" w:rsidRPr="00D93D12" w:rsidRDefault="00BA544F" w:rsidP="00BA544F">
            <w:pPr>
              <w:contextualSpacing/>
              <w:jc w:val="center"/>
              <w:textAlignment w:val="baseline"/>
              <w:rPr>
                <w:rFonts w:ascii="Comic Sans MS" w:hAnsi="Comic Sans MS"/>
                <w:b/>
                <w:sz w:val="16"/>
                <w:szCs w:val="16"/>
              </w:rPr>
            </w:pPr>
            <w:r w:rsidRPr="00D93D12">
              <w:rPr>
                <w:rFonts w:ascii="Comic Sans MS" w:hAnsi="Comic Sans MS"/>
                <w:b/>
                <w:sz w:val="16"/>
                <w:szCs w:val="16"/>
              </w:rPr>
              <w:t>What is the same and different about us?</w:t>
            </w:r>
          </w:p>
        </w:tc>
        <w:tc>
          <w:tcPr>
            <w:tcW w:w="2430" w:type="dxa"/>
          </w:tcPr>
          <w:p w14:paraId="15004017" w14:textId="5E856A6A" w:rsidR="00BA544F" w:rsidRPr="00D93D12" w:rsidRDefault="00BA544F" w:rsidP="00BA544F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93D12">
              <w:rPr>
                <w:rFonts w:ascii="Comic Sans MS" w:hAnsi="Comic Sans MS"/>
                <w:b/>
                <w:sz w:val="16"/>
                <w:szCs w:val="16"/>
              </w:rPr>
              <w:t>Who is special to us?</w:t>
            </w:r>
          </w:p>
        </w:tc>
        <w:tc>
          <w:tcPr>
            <w:tcW w:w="2430" w:type="dxa"/>
          </w:tcPr>
          <w:p w14:paraId="45A76E86" w14:textId="39AADFCE" w:rsidR="00BA544F" w:rsidRPr="00D93D12" w:rsidRDefault="00BA544F" w:rsidP="00BA544F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What helps us stay healthy?</w:t>
            </w:r>
          </w:p>
        </w:tc>
        <w:tc>
          <w:tcPr>
            <w:tcW w:w="2430" w:type="dxa"/>
          </w:tcPr>
          <w:p w14:paraId="4347DF0D" w14:textId="23FB3071" w:rsidR="00BA544F" w:rsidRPr="00D93D12" w:rsidRDefault="00BA544F" w:rsidP="00BA544F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93D12">
              <w:rPr>
                <w:rFonts w:ascii="Comic Sans MS" w:hAnsi="Comic Sans MS"/>
                <w:b/>
                <w:sz w:val="16"/>
                <w:szCs w:val="16"/>
              </w:rPr>
              <w:t>What can we do with money?</w:t>
            </w:r>
          </w:p>
        </w:tc>
        <w:tc>
          <w:tcPr>
            <w:tcW w:w="2430" w:type="dxa"/>
          </w:tcPr>
          <w:p w14:paraId="3744BD6E" w14:textId="33FF9915" w:rsidR="00BA544F" w:rsidRPr="00D93D12" w:rsidRDefault="00BA544F" w:rsidP="00BA544F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93D12">
              <w:rPr>
                <w:rFonts w:ascii="Comic Sans MS" w:hAnsi="Comic Sans MS"/>
                <w:b/>
                <w:sz w:val="16"/>
                <w:szCs w:val="16"/>
              </w:rPr>
              <w:t>Who helps to keep us safe?</w:t>
            </w:r>
          </w:p>
        </w:tc>
        <w:tc>
          <w:tcPr>
            <w:tcW w:w="2430" w:type="dxa"/>
          </w:tcPr>
          <w:p w14:paraId="6323F848" w14:textId="6FA09657" w:rsidR="00BA544F" w:rsidRPr="00D93D12" w:rsidRDefault="00BA544F" w:rsidP="00BA544F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93D12">
              <w:rPr>
                <w:rFonts w:ascii="Comic Sans MS" w:hAnsi="Comic Sans MS"/>
                <w:b/>
                <w:sz w:val="16"/>
                <w:szCs w:val="16"/>
              </w:rPr>
              <w:t>How can we look after each other and the world?</w:t>
            </w:r>
          </w:p>
        </w:tc>
      </w:tr>
      <w:tr w:rsidR="00D93D12" w14:paraId="39CC70DB" w14:textId="77777777" w:rsidTr="00D678B7">
        <w:trPr>
          <w:trHeight w:val="843"/>
        </w:trPr>
        <w:tc>
          <w:tcPr>
            <w:tcW w:w="355" w:type="dxa"/>
            <w:vMerge/>
          </w:tcPr>
          <w:p w14:paraId="0E7C98EB" w14:textId="77777777" w:rsidR="00D93D12" w:rsidRDefault="00D93D12" w:rsidP="00D678B7"/>
        </w:tc>
        <w:tc>
          <w:tcPr>
            <w:tcW w:w="2430" w:type="dxa"/>
            <w:shd w:val="clear" w:color="auto" w:fill="EDEDED" w:themeFill="accent3" w:themeFillTint="33"/>
          </w:tcPr>
          <w:p w14:paraId="55B80DF3" w14:textId="7E9CAB7A" w:rsidR="00D93D12" w:rsidRDefault="00D93D12" w:rsidP="00D93D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learn about what rules are, why they are needed, and why different rules are needed for different situations</w:t>
            </w:r>
            <w:r w:rsidR="00C757AC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14:paraId="5B6B6B58" w14:textId="21FAF8CA" w:rsidR="00C757AC" w:rsidRDefault="00C757AC" w:rsidP="00C757A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757AC">
              <w:rPr>
                <w:rFonts w:ascii="Comic Sans MS" w:hAnsi="Comic Sans MS"/>
                <w:sz w:val="16"/>
                <w:szCs w:val="16"/>
              </w:rPr>
              <w:t>Pupils learn basic rules to keep safe online</w:t>
            </w:r>
          </w:p>
          <w:p w14:paraId="59CCF8F2" w14:textId="36A5CB27" w:rsidR="00BB16CA" w:rsidRDefault="00BB16CA" w:rsidP="00D93D12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BB16CA">
              <w:rPr>
                <w:rFonts w:ascii="Comic Sans MS" w:hAnsi="Comic Sans MS"/>
                <w:color w:val="FF0000"/>
                <w:sz w:val="16"/>
                <w:szCs w:val="16"/>
              </w:rPr>
              <w:t>Kapow Primary lesson – setting ground rules for RSE &amp; PSHE</w:t>
            </w:r>
          </w:p>
          <w:p w14:paraId="5D0336C7" w14:textId="4E912FFE" w:rsidR="00C757AC" w:rsidRPr="00C757AC" w:rsidRDefault="00C757AC" w:rsidP="00C757A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02EE8">
              <w:rPr>
                <w:rFonts w:ascii="Comic Sans MS" w:hAnsi="Comic Sans MS"/>
                <w:color w:val="FF0000"/>
                <w:sz w:val="16"/>
                <w:szCs w:val="16"/>
              </w:rPr>
              <w:t>Rising Stars Unit 1.1 – We are Y1 rule writers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77BF5676" w14:textId="03E4653C" w:rsidR="00660F63" w:rsidRPr="00254816" w:rsidRDefault="00660F63" w:rsidP="00660F63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 w:rsidRPr="00254816">
              <w:rPr>
                <w:rFonts w:ascii="Comic Sans MS" w:hAnsi="Comic Sans MS"/>
                <w:sz w:val="16"/>
                <w:szCs w:val="16"/>
                <w:lang w:bidi="en-GB"/>
              </w:rPr>
              <w:t>Pupils learn about the different people in their family / those that love and</w:t>
            </w:r>
          </w:p>
          <w:p w14:paraId="0264D89E" w14:textId="02313486" w:rsidR="00660F63" w:rsidRDefault="00660F63" w:rsidP="00660F63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 w:rsidRPr="00254816">
              <w:rPr>
                <w:rFonts w:ascii="Comic Sans MS" w:hAnsi="Comic Sans MS"/>
                <w:sz w:val="16"/>
                <w:szCs w:val="16"/>
                <w:lang w:bidi="en-GB"/>
              </w:rPr>
              <w:t>care for them</w:t>
            </w:r>
          </w:p>
          <w:p w14:paraId="7DCDCDE1" w14:textId="77777777" w:rsidR="00C757AC" w:rsidRPr="00C757AC" w:rsidRDefault="00C757AC" w:rsidP="00C757AC">
            <w:pPr>
              <w:jc w:val="center"/>
              <w:rPr>
                <w:rFonts w:ascii="Comic Sans MS" w:hAnsi="Comic Sans MS"/>
                <w:sz w:val="16"/>
                <w:szCs w:val="16"/>
                <w:lang w:val="en-GB" w:bidi="en-GB"/>
              </w:rPr>
            </w:pPr>
            <w:r w:rsidRPr="00C757AC">
              <w:rPr>
                <w:rFonts w:ascii="Comic Sans MS" w:hAnsi="Comic Sans MS"/>
                <w:sz w:val="16"/>
                <w:szCs w:val="16"/>
                <w:lang w:val="en-GB" w:bidi="en-GB"/>
              </w:rPr>
              <w:t>Pupils learn what their family members, or people that are special to them,</w:t>
            </w:r>
          </w:p>
          <w:p w14:paraId="34B897C7" w14:textId="5B603429" w:rsidR="00C757AC" w:rsidRDefault="00C757AC" w:rsidP="00C757AC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 w:rsidRPr="00C757AC">
              <w:rPr>
                <w:rFonts w:ascii="Comic Sans MS" w:hAnsi="Comic Sans MS"/>
                <w:sz w:val="16"/>
                <w:szCs w:val="16"/>
                <w:lang w:val="en-GB" w:bidi="en-GB"/>
              </w:rPr>
              <w:t>do to make them feel loved and cared for</w:t>
            </w:r>
          </w:p>
          <w:p w14:paraId="5F594E1A" w14:textId="533BA7D0" w:rsidR="00D93D12" w:rsidRPr="00D93D12" w:rsidRDefault="00C757AC" w:rsidP="008043C5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sz w:val="16"/>
                <w:szCs w:val="16"/>
                <w:lang w:bidi="en-GB"/>
              </w:rPr>
              <w:t xml:space="preserve">Pupils learn </w:t>
            </w:r>
            <w:r w:rsidRPr="00254816">
              <w:rPr>
                <w:rFonts w:ascii="Comic Sans MS" w:hAnsi="Comic Sans MS"/>
                <w:sz w:val="16"/>
                <w:szCs w:val="16"/>
                <w:lang w:bidi="en-GB"/>
              </w:rPr>
              <w:t>that family is one of the groups they belong to, as well as, for example, school, friends, clubs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31B3EF1E" w14:textId="77777777" w:rsidR="00EE244A" w:rsidRPr="00660F63" w:rsidRDefault="00EE244A" w:rsidP="00EE244A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sz w:val="16"/>
                <w:szCs w:val="16"/>
                <w:lang w:bidi="en-GB"/>
              </w:rPr>
              <w:t xml:space="preserve">Pupils learn </w:t>
            </w:r>
            <w:r w:rsidRPr="00660F63">
              <w:rPr>
                <w:rFonts w:ascii="Comic Sans MS" w:hAnsi="Comic Sans MS"/>
                <w:sz w:val="16"/>
                <w:szCs w:val="16"/>
                <w:lang w:bidi="en-GB"/>
              </w:rPr>
              <w:t>what being healthy means and who helps help them to stay</w:t>
            </w:r>
          </w:p>
          <w:p w14:paraId="5EE92179" w14:textId="77777777" w:rsidR="00EE244A" w:rsidRPr="00660F63" w:rsidRDefault="00EE244A" w:rsidP="00EE244A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 w:rsidRPr="00660F63">
              <w:rPr>
                <w:rFonts w:ascii="Comic Sans MS" w:hAnsi="Comic Sans MS"/>
                <w:sz w:val="16"/>
                <w:szCs w:val="16"/>
                <w:lang w:bidi="en-GB"/>
              </w:rPr>
              <w:t>healthy (e.g. parent, dentist, doctor)</w:t>
            </w:r>
          </w:p>
          <w:p w14:paraId="5B3DC85B" w14:textId="77777777" w:rsidR="00EE244A" w:rsidRPr="00660F63" w:rsidRDefault="00EE244A" w:rsidP="00EE244A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sz w:val="16"/>
                <w:szCs w:val="16"/>
                <w:lang w:bidi="en-GB"/>
              </w:rPr>
              <w:t xml:space="preserve">Pupils learn </w:t>
            </w:r>
            <w:r w:rsidRPr="00660F63">
              <w:rPr>
                <w:rFonts w:ascii="Comic Sans MS" w:hAnsi="Comic Sans MS"/>
                <w:sz w:val="16"/>
                <w:szCs w:val="16"/>
                <w:lang w:bidi="en-GB"/>
              </w:rPr>
              <w:t>that things people put into or onto their bodies can affect how</w:t>
            </w:r>
          </w:p>
          <w:p w14:paraId="6C3C402B" w14:textId="19460692" w:rsidR="00EE244A" w:rsidRDefault="00EE244A" w:rsidP="00EE244A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 w:rsidRPr="00660F63">
              <w:rPr>
                <w:rFonts w:ascii="Comic Sans MS" w:hAnsi="Comic Sans MS"/>
                <w:sz w:val="16"/>
                <w:szCs w:val="16"/>
                <w:lang w:bidi="en-GB"/>
              </w:rPr>
              <w:t>they feel</w:t>
            </w:r>
          </w:p>
          <w:p w14:paraId="2E76C849" w14:textId="073647CC" w:rsidR="00EE244A" w:rsidRDefault="00EE244A" w:rsidP="00EE244A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sz w:val="16"/>
                <w:szCs w:val="16"/>
                <w:lang w:bidi="en-GB"/>
              </w:rPr>
              <w:t xml:space="preserve">Pupils learn </w:t>
            </w:r>
            <w:r w:rsidRPr="00660F63">
              <w:rPr>
                <w:rFonts w:ascii="Comic Sans MS" w:hAnsi="Comic Sans MS"/>
                <w:sz w:val="16"/>
                <w:szCs w:val="16"/>
                <w:lang w:bidi="en-GB"/>
              </w:rPr>
              <w:t>how medicines (including vaccinations and immunisations) can help people stay healthy and that some people need to take medicines every day to stay healthy</w:t>
            </w:r>
          </w:p>
          <w:p w14:paraId="0016252C" w14:textId="5E76AE27" w:rsidR="00D93D12" w:rsidRPr="00D93D12" w:rsidRDefault="00EE244A" w:rsidP="00EE244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52F93"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  <w:t>1decision: Keeping/Staying Healthy - Medicine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7DE552ED" w14:textId="77777777" w:rsidR="00EE244A" w:rsidRDefault="00EE244A" w:rsidP="00EE244A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Pupils learn </w:t>
            </w:r>
            <w:r w:rsidRPr="000745E1">
              <w:rPr>
                <w:rFonts w:ascii="Comic Sans MS" w:hAnsi="Comic Sans MS"/>
                <w:sz w:val="16"/>
                <w:szCs w:val="16"/>
                <w:lang w:bidi="en-GB"/>
              </w:rPr>
              <w:t>what money is - that money comes in different forms</w:t>
            </w:r>
          </w:p>
          <w:p w14:paraId="613E310F" w14:textId="042E09D0" w:rsidR="00EE244A" w:rsidRDefault="00EE244A" w:rsidP="00EE244A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sz w:val="16"/>
                <w:szCs w:val="16"/>
                <w:lang w:bidi="en-GB"/>
              </w:rPr>
              <w:t xml:space="preserve">Pupils learn </w:t>
            </w:r>
            <w:r w:rsidRPr="000745E1">
              <w:rPr>
                <w:rFonts w:ascii="Comic Sans MS" w:hAnsi="Comic Sans MS"/>
                <w:sz w:val="16"/>
                <w:szCs w:val="16"/>
                <w:lang w:bidi="en-GB"/>
              </w:rPr>
              <w:t>how money is obtained (e.g. earned, won, borrowed, presents)</w:t>
            </w:r>
          </w:p>
          <w:p w14:paraId="5153ACF5" w14:textId="77777777" w:rsidR="00EE244A" w:rsidRDefault="00EE244A" w:rsidP="00EE244A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sz w:val="16"/>
                <w:szCs w:val="16"/>
                <w:lang w:bidi="en-GB"/>
              </w:rPr>
              <w:t xml:space="preserve">Pupils learn </w:t>
            </w:r>
            <w:r w:rsidRPr="000745E1">
              <w:rPr>
                <w:rFonts w:ascii="Comic Sans MS" w:hAnsi="Comic Sans MS"/>
                <w:sz w:val="16"/>
                <w:szCs w:val="16"/>
                <w:lang w:bidi="en-GB"/>
              </w:rPr>
              <w:t>how to keep money safe and the different ways of doing this</w:t>
            </w:r>
          </w:p>
          <w:p w14:paraId="7800C0AF" w14:textId="77777777" w:rsidR="00EE244A" w:rsidRPr="002C1503" w:rsidRDefault="00EE244A" w:rsidP="00EE244A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</w:pPr>
            <w:r w:rsidRPr="002C1503"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  <w:t>Experian – Values, Money and Me (KS1)</w:t>
            </w:r>
          </w:p>
          <w:p w14:paraId="753B1D24" w14:textId="77777777" w:rsidR="00EE244A" w:rsidRDefault="00EE244A" w:rsidP="00EE244A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</w:p>
          <w:p w14:paraId="6C9CC7C6" w14:textId="1DC73A0D" w:rsidR="00D93D12" w:rsidRPr="00D93D12" w:rsidRDefault="00D93D12" w:rsidP="0025481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EDEDED" w:themeFill="accent3" w:themeFillTint="33"/>
          </w:tcPr>
          <w:p w14:paraId="7D281EB9" w14:textId="77777777" w:rsidR="00BA544F" w:rsidRPr="00C514D3" w:rsidRDefault="00BA544F" w:rsidP="00BA544F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Pupils learn </w:t>
            </w:r>
            <w:r w:rsidRPr="00C514D3">
              <w:rPr>
                <w:rFonts w:ascii="Comic Sans MS" w:hAnsi="Comic Sans MS"/>
                <w:sz w:val="16"/>
                <w:szCs w:val="16"/>
                <w:lang w:bidi="en-GB"/>
              </w:rPr>
              <w:t>that people have different roles in the community to help them (and others) keep safe - the jobs they do and how they help people</w:t>
            </w:r>
          </w:p>
          <w:p w14:paraId="4174CAD3" w14:textId="0CA503E3" w:rsidR="00D93D12" w:rsidRDefault="00BA544F" w:rsidP="00D678B7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sz w:val="16"/>
                <w:szCs w:val="16"/>
                <w:lang w:bidi="en-GB"/>
              </w:rPr>
              <w:t xml:space="preserve">Pupils learn </w:t>
            </w:r>
            <w:r w:rsidRPr="00C514D3">
              <w:rPr>
                <w:rFonts w:ascii="Comic Sans MS" w:hAnsi="Comic Sans MS"/>
                <w:sz w:val="16"/>
                <w:szCs w:val="16"/>
                <w:lang w:bidi="en-GB"/>
              </w:rPr>
              <w:t>who can help them in different places and situations; how to attract someone’s attention or ask for help; what to say</w:t>
            </w:r>
          </w:p>
          <w:p w14:paraId="3192CDF8" w14:textId="317A7BAC" w:rsidR="00BA544F" w:rsidRDefault="00BA544F" w:rsidP="00D678B7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sz w:val="16"/>
                <w:szCs w:val="16"/>
                <w:lang w:bidi="en-GB"/>
              </w:rPr>
              <w:t xml:space="preserve">Pupils </w:t>
            </w:r>
            <w:r w:rsidRPr="00C514D3">
              <w:rPr>
                <w:rFonts w:ascii="Comic Sans MS" w:hAnsi="Comic Sans MS"/>
                <w:sz w:val="16"/>
                <w:szCs w:val="16"/>
                <w:lang w:bidi="en-GB"/>
              </w:rPr>
              <w:t>how to respond safely to adults they don’t know</w:t>
            </w:r>
          </w:p>
          <w:p w14:paraId="55A8D903" w14:textId="10705B8C" w:rsidR="00BA544F" w:rsidRPr="00D93D12" w:rsidRDefault="00BA544F" w:rsidP="00D678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EDEDED" w:themeFill="accent3" w:themeFillTint="33"/>
          </w:tcPr>
          <w:p w14:paraId="4639F9EE" w14:textId="19D350AB" w:rsidR="00BA544F" w:rsidRPr="00CB6281" w:rsidRDefault="00BA544F" w:rsidP="00BA544F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sz w:val="16"/>
                <w:szCs w:val="16"/>
                <w:lang w:bidi="en-GB"/>
              </w:rPr>
              <w:t xml:space="preserve">Pupils learn </w:t>
            </w:r>
            <w:r w:rsidRPr="00CB6281">
              <w:rPr>
                <w:rFonts w:ascii="Comic Sans MS" w:hAnsi="Comic Sans MS"/>
                <w:sz w:val="16"/>
                <w:szCs w:val="16"/>
                <w:lang w:bidi="en-GB"/>
              </w:rPr>
              <w:t>how kind and unkind behaviour can affect others; how to be polite and courteous; how to play and work co-operatively</w:t>
            </w:r>
          </w:p>
          <w:p w14:paraId="100E90BD" w14:textId="2348206E" w:rsidR="00BA544F" w:rsidRDefault="00BA544F" w:rsidP="00BA544F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Pupils learn </w:t>
            </w:r>
            <w:r w:rsidRPr="00CB6281">
              <w:rPr>
                <w:rFonts w:ascii="Comic Sans MS" w:hAnsi="Comic Sans MS"/>
                <w:sz w:val="16"/>
                <w:szCs w:val="16"/>
                <w:lang w:bidi="en-GB"/>
              </w:rPr>
              <w:t>how people and animals need to be looked after and cared for</w:t>
            </w:r>
          </w:p>
          <w:p w14:paraId="2110E1B9" w14:textId="394B654E" w:rsidR="00D20F40" w:rsidRPr="00D20F40" w:rsidRDefault="00D20F40" w:rsidP="00BA544F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  <w:t>The Smartest Giant in Town storybook</w:t>
            </w:r>
          </w:p>
          <w:p w14:paraId="499A26B9" w14:textId="393AF8DD" w:rsidR="00D93D12" w:rsidRPr="00D93D12" w:rsidRDefault="00D93D12" w:rsidP="00D678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24ABE" w14:paraId="4278F5EE" w14:textId="77777777" w:rsidTr="00D678B7">
        <w:trPr>
          <w:trHeight w:val="843"/>
        </w:trPr>
        <w:tc>
          <w:tcPr>
            <w:tcW w:w="355" w:type="dxa"/>
            <w:vMerge/>
          </w:tcPr>
          <w:p w14:paraId="6EEA2C88" w14:textId="77777777" w:rsidR="00924ABE" w:rsidRDefault="00924ABE" w:rsidP="00D678B7"/>
        </w:tc>
        <w:tc>
          <w:tcPr>
            <w:tcW w:w="2430" w:type="dxa"/>
            <w:shd w:val="clear" w:color="auto" w:fill="EDEDED" w:themeFill="accent3" w:themeFillTint="33"/>
          </w:tcPr>
          <w:p w14:paraId="710CDF81" w14:textId="090DC491" w:rsidR="00C757AC" w:rsidRDefault="00C757AC" w:rsidP="00C757A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93D12">
              <w:rPr>
                <w:rFonts w:ascii="Comic Sans MS" w:hAnsi="Comic Sans MS"/>
                <w:sz w:val="16"/>
                <w:szCs w:val="16"/>
              </w:rPr>
              <w:t>Pupils learn what makes them special and how everyone has different strengths</w:t>
            </w:r>
          </w:p>
          <w:p w14:paraId="065C49D5" w14:textId="062A637B" w:rsidR="00C757AC" w:rsidRDefault="00C757AC" w:rsidP="00C757A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learn how their personal features or qualities are unique to them</w:t>
            </w:r>
          </w:p>
          <w:p w14:paraId="18ED2ECE" w14:textId="77777777" w:rsidR="00C757AC" w:rsidRPr="00D93D12" w:rsidRDefault="00C757AC" w:rsidP="00C757A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Pupils learn </w:t>
            </w:r>
            <w:r w:rsidRPr="00D93D12">
              <w:rPr>
                <w:rFonts w:ascii="Comic Sans MS" w:hAnsi="Comic Sans MS"/>
                <w:sz w:val="16"/>
                <w:szCs w:val="16"/>
              </w:rPr>
              <w:t>how they are similar or different to others, and what they have</w:t>
            </w:r>
          </w:p>
          <w:p w14:paraId="5E2954AC" w14:textId="6799D6C4" w:rsidR="00C757AC" w:rsidRDefault="00C757AC" w:rsidP="00C757A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93D12">
              <w:rPr>
                <w:rFonts w:ascii="Comic Sans MS" w:hAnsi="Comic Sans MS"/>
                <w:sz w:val="16"/>
                <w:szCs w:val="16"/>
              </w:rPr>
              <w:t>in common</w:t>
            </w:r>
          </w:p>
          <w:p w14:paraId="13D117A4" w14:textId="790DEAC7" w:rsidR="00C757AC" w:rsidRDefault="00C757AC" w:rsidP="00C757A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Equality book Elmer by David McK</w:t>
            </w:r>
            <w:r w:rsidRPr="00802EE8">
              <w:rPr>
                <w:rFonts w:ascii="Comic Sans MS" w:hAnsi="Comic Sans MS"/>
                <w:color w:val="FF0000"/>
                <w:sz w:val="16"/>
                <w:szCs w:val="16"/>
              </w:rPr>
              <w:t>ee</w:t>
            </w:r>
          </w:p>
          <w:p w14:paraId="25F4CE6E" w14:textId="440D0D70" w:rsidR="00C757AC" w:rsidRDefault="00C757AC" w:rsidP="00C757A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PSHE Association – Inclusion, belonging and addressing extremism resources KS1 lesson Sameness and Difference</w:t>
            </w:r>
          </w:p>
          <w:p w14:paraId="23372407" w14:textId="77777777" w:rsidR="00C757AC" w:rsidRDefault="00C757AC" w:rsidP="00C757A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03A9AA8" w14:textId="77777777" w:rsidR="00C757AC" w:rsidRDefault="00C757AC" w:rsidP="00C757A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8BB41BD" w14:textId="25EE00EA" w:rsidR="00802EE8" w:rsidRDefault="00802EE8" w:rsidP="00D93D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EDEDED" w:themeFill="accent3" w:themeFillTint="33"/>
          </w:tcPr>
          <w:p w14:paraId="5A4BDD9B" w14:textId="7363EC55" w:rsidR="008043C5" w:rsidRDefault="008043C5" w:rsidP="008043C5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 w:rsidRPr="00254816">
              <w:rPr>
                <w:rFonts w:ascii="Comic Sans MS" w:hAnsi="Comic Sans MS"/>
                <w:sz w:val="16"/>
                <w:szCs w:val="16"/>
                <w:lang w:bidi="en-GB"/>
              </w:rPr>
              <w:lastRenderedPageBreak/>
              <w:t>Pupils learn how families are all different but share common features – what is the same and different about them</w:t>
            </w:r>
          </w:p>
          <w:p w14:paraId="2B815CC6" w14:textId="655FC520" w:rsidR="008043C5" w:rsidRPr="00254816" w:rsidRDefault="008043C5" w:rsidP="008043C5">
            <w:pPr>
              <w:jc w:val="center"/>
              <w:rPr>
                <w:rFonts w:ascii="Comic Sans MS" w:hAnsi="Comic Sans MS"/>
                <w:sz w:val="16"/>
                <w:szCs w:val="16"/>
                <w:lang w:val="en-GB" w:bidi="en-GB"/>
              </w:rPr>
            </w:pPr>
            <w:r>
              <w:rPr>
                <w:rFonts w:ascii="Comic Sans MS" w:hAnsi="Comic Sans MS"/>
                <w:sz w:val="16"/>
                <w:szCs w:val="16"/>
                <w:lang w:bidi="en-GB"/>
              </w:rPr>
              <w:t>Pupils learn</w:t>
            </w:r>
            <w:r w:rsidRPr="00254816">
              <w:rPr>
                <w:rFonts w:ascii="Lato Light" w:eastAsia="Lato Light" w:hAnsi="Lato Light" w:cs="Lato Light"/>
                <w:sz w:val="20"/>
                <w:lang w:val="en-GB" w:eastAsia="en-GB" w:bidi="en-GB"/>
              </w:rPr>
              <w:t xml:space="preserve"> </w:t>
            </w:r>
            <w:r w:rsidRPr="00254816">
              <w:rPr>
                <w:rFonts w:ascii="Comic Sans MS" w:hAnsi="Comic Sans MS"/>
                <w:sz w:val="16"/>
                <w:szCs w:val="16"/>
                <w:lang w:val="en-GB" w:bidi="en-GB"/>
              </w:rPr>
              <w:t>about different features of family life, including what families do</w:t>
            </w:r>
          </w:p>
          <w:p w14:paraId="1CD0ED20" w14:textId="261A4C0C" w:rsidR="008043C5" w:rsidRDefault="008043C5" w:rsidP="008043C5">
            <w:pPr>
              <w:jc w:val="center"/>
              <w:rPr>
                <w:rFonts w:ascii="Comic Sans MS" w:hAnsi="Comic Sans MS"/>
                <w:sz w:val="16"/>
                <w:szCs w:val="16"/>
                <w:lang w:val="en-GB" w:bidi="en-GB"/>
              </w:rPr>
            </w:pPr>
            <w:r w:rsidRPr="00254816">
              <w:rPr>
                <w:rFonts w:ascii="Comic Sans MS" w:hAnsi="Comic Sans MS"/>
                <w:sz w:val="16"/>
                <w:szCs w:val="16"/>
                <w:lang w:val="en-GB" w:bidi="en-GB"/>
              </w:rPr>
              <w:t>/ enjoy together</w:t>
            </w:r>
          </w:p>
          <w:p w14:paraId="59E41FA8" w14:textId="6DC46726" w:rsidR="008043C5" w:rsidRPr="008043C5" w:rsidRDefault="008043C5" w:rsidP="008043C5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 w:rsidRPr="008043C5">
              <w:rPr>
                <w:rFonts w:ascii="Comic Sans MS" w:hAnsi="Comic Sans MS"/>
                <w:sz w:val="16"/>
                <w:szCs w:val="16"/>
                <w:lang w:bidi="en-GB"/>
              </w:rPr>
              <w:t>Pupils learn that it is important to tell someone (such as their teacher) if something about their family makes them feel unhappy or worried</w:t>
            </w:r>
          </w:p>
          <w:p w14:paraId="3EDFCEEC" w14:textId="1AB677B5" w:rsidR="00924ABE" w:rsidRDefault="008043C5" w:rsidP="008043C5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  <w:lang w:val="en-GB" w:bidi="en-GB"/>
              </w:rPr>
            </w:pPr>
            <w:r w:rsidRPr="008422CB">
              <w:rPr>
                <w:rFonts w:ascii="Comic Sans MS" w:hAnsi="Comic Sans MS"/>
                <w:color w:val="FF0000"/>
                <w:sz w:val="16"/>
                <w:szCs w:val="16"/>
                <w:lang w:val="en-GB" w:bidi="en-GB"/>
              </w:rPr>
              <w:lastRenderedPageBreak/>
              <w:t>Equality book The Great Big Book of Families by Mary Hoffman</w:t>
            </w:r>
          </w:p>
          <w:p w14:paraId="32D5AB87" w14:textId="1379109A" w:rsidR="008043C5" w:rsidRPr="008043C5" w:rsidRDefault="008043C5" w:rsidP="008043C5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  <w:lang w:val="en-GB" w:bidi="en-GB"/>
              </w:rPr>
            </w:pPr>
            <w:r w:rsidRPr="008043C5"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  <w:t>1decision: Feelings and Emotions - Worry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4D650F9B" w14:textId="77777777" w:rsidR="00EE244A" w:rsidRPr="00660F63" w:rsidRDefault="00EE244A" w:rsidP="00EE244A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Pupils learn </w:t>
            </w:r>
            <w:r w:rsidRPr="00660F63">
              <w:rPr>
                <w:rFonts w:ascii="Comic Sans MS" w:hAnsi="Comic Sans MS"/>
                <w:sz w:val="16"/>
                <w:szCs w:val="16"/>
                <w:lang w:bidi="en-GB"/>
              </w:rPr>
              <w:t>why hygiene is important and how simple hygiene routines can</w:t>
            </w:r>
          </w:p>
          <w:p w14:paraId="39148E57" w14:textId="77777777" w:rsidR="00EE244A" w:rsidRPr="00660F63" w:rsidRDefault="00EE244A" w:rsidP="00EE244A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 w:rsidRPr="00660F63">
              <w:rPr>
                <w:rFonts w:ascii="Comic Sans MS" w:hAnsi="Comic Sans MS"/>
                <w:sz w:val="16"/>
                <w:szCs w:val="16"/>
                <w:lang w:bidi="en-GB"/>
              </w:rPr>
              <w:t>stop germs from being passed on</w:t>
            </w:r>
          </w:p>
          <w:p w14:paraId="1593ACED" w14:textId="77777777" w:rsidR="00EE244A" w:rsidRPr="00B52F93" w:rsidRDefault="00EE244A" w:rsidP="00EE244A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 w:rsidRPr="00B52F93">
              <w:rPr>
                <w:rFonts w:ascii="Comic Sans MS" w:hAnsi="Comic Sans MS"/>
                <w:sz w:val="16"/>
                <w:szCs w:val="16"/>
              </w:rPr>
              <w:t xml:space="preserve">Pupils learn </w:t>
            </w:r>
            <w:r w:rsidRPr="00B52F93">
              <w:rPr>
                <w:rFonts w:ascii="Comic Sans MS" w:hAnsi="Comic Sans MS"/>
                <w:sz w:val="16"/>
                <w:szCs w:val="16"/>
                <w:lang w:bidi="en-GB"/>
              </w:rPr>
              <w:t>what they can do to take care of themselves on a daily basis,</w:t>
            </w:r>
          </w:p>
          <w:p w14:paraId="5D5DBB70" w14:textId="77777777" w:rsidR="00EE244A" w:rsidRDefault="00EE244A" w:rsidP="00EE244A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 w:rsidRPr="00B52F93">
              <w:rPr>
                <w:rFonts w:ascii="Comic Sans MS" w:hAnsi="Comic Sans MS"/>
                <w:sz w:val="16"/>
                <w:szCs w:val="16"/>
                <w:lang w:bidi="en-GB"/>
              </w:rPr>
              <w:t>e.g. brushing teeth and hair, hand washing</w:t>
            </w:r>
          </w:p>
          <w:p w14:paraId="6FECB27E" w14:textId="77777777" w:rsidR="00EE244A" w:rsidRDefault="00EE244A" w:rsidP="00EE244A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</w:pPr>
            <w:r w:rsidRPr="00B52F93"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  <w:t>PSHE Association – Dental Health lesson plans</w:t>
            </w:r>
          </w:p>
          <w:p w14:paraId="4A2238E7" w14:textId="668880CF" w:rsidR="00B52F93" w:rsidRPr="00D93D12" w:rsidRDefault="00EE244A" w:rsidP="00EE244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  <w:t>Lifebuoy – ‘Soaper Heroes’ lesson plans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2E59B7CD" w14:textId="77777777" w:rsidR="0081216B" w:rsidRPr="000745E1" w:rsidRDefault="0081216B" w:rsidP="0081216B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sz w:val="16"/>
                <w:szCs w:val="16"/>
                <w:lang w:bidi="en-GB"/>
              </w:rPr>
              <w:t xml:space="preserve">Pupils learn </w:t>
            </w:r>
            <w:r w:rsidRPr="000745E1">
              <w:rPr>
                <w:rFonts w:ascii="Comic Sans MS" w:hAnsi="Comic Sans MS"/>
                <w:sz w:val="16"/>
                <w:szCs w:val="16"/>
                <w:lang w:bidi="en-GB"/>
              </w:rPr>
              <w:t>the difference between needs and wants - that people may not</w:t>
            </w:r>
          </w:p>
          <w:p w14:paraId="42ED079E" w14:textId="77777777" w:rsidR="0081216B" w:rsidRDefault="0081216B" w:rsidP="0081216B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 w:rsidRPr="000745E1">
              <w:rPr>
                <w:rFonts w:ascii="Comic Sans MS" w:hAnsi="Comic Sans MS"/>
                <w:sz w:val="16"/>
                <w:szCs w:val="16"/>
                <w:lang w:bidi="en-GB"/>
              </w:rPr>
              <w:t>always be able to have the things they want</w:t>
            </w:r>
          </w:p>
          <w:p w14:paraId="469C2B2D" w14:textId="77777777" w:rsidR="0081216B" w:rsidRPr="000745E1" w:rsidRDefault="0081216B" w:rsidP="0081216B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sz w:val="16"/>
                <w:szCs w:val="16"/>
                <w:lang w:bidi="en-GB"/>
              </w:rPr>
              <w:t xml:space="preserve">Pupils learn </w:t>
            </w:r>
            <w:r w:rsidRPr="000745E1">
              <w:rPr>
                <w:rFonts w:ascii="Comic Sans MS" w:hAnsi="Comic Sans MS"/>
                <w:sz w:val="16"/>
                <w:szCs w:val="16"/>
                <w:lang w:bidi="en-GB"/>
              </w:rPr>
              <w:t>how people make choices about what to do with money,</w:t>
            </w:r>
          </w:p>
          <w:p w14:paraId="70314977" w14:textId="77777777" w:rsidR="0081216B" w:rsidRDefault="0081216B" w:rsidP="0081216B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 w:rsidRPr="000745E1">
              <w:rPr>
                <w:rFonts w:ascii="Comic Sans MS" w:hAnsi="Comic Sans MS"/>
                <w:sz w:val="16"/>
                <w:szCs w:val="16"/>
                <w:lang w:bidi="en-GB"/>
              </w:rPr>
              <w:t>including spending and saving</w:t>
            </w:r>
          </w:p>
          <w:p w14:paraId="1DEDCE1C" w14:textId="3190C6DA" w:rsidR="00924ABE" w:rsidRPr="002C1503" w:rsidRDefault="0081216B" w:rsidP="002C1503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</w:pPr>
            <w:r w:rsidRPr="002C1503"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  <w:t>Experian – Values, Money and Me (KS1)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766DFB1E" w14:textId="77777777" w:rsidR="00BA544F" w:rsidRPr="00C514D3" w:rsidRDefault="00BA544F" w:rsidP="00BA544F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sz w:val="16"/>
                <w:szCs w:val="16"/>
                <w:lang w:bidi="en-GB"/>
              </w:rPr>
              <w:t xml:space="preserve">Pupils learn </w:t>
            </w:r>
            <w:r w:rsidRPr="00C514D3">
              <w:rPr>
                <w:rFonts w:ascii="Comic Sans MS" w:hAnsi="Comic Sans MS"/>
                <w:sz w:val="16"/>
                <w:szCs w:val="16"/>
                <w:lang w:bidi="en-GB"/>
              </w:rPr>
              <w:t>how to get help if there is an accident and someone is hurt,</w:t>
            </w:r>
          </w:p>
          <w:p w14:paraId="4708D9FE" w14:textId="74479D50" w:rsidR="00924ABE" w:rsidRPr="00D93D12" w:rsidRDefault="00BA544F" w:rsidP="00BA544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514D3">
              <w:rPr>
                <w:rFonts w:ascii="Comic Sans MS" w:hAnsi="Comic Sans MS"/>
                <w:sz w:val="16"/>
                <w:szCs w:val="16"/>
                <w:lang w:bidi="en-GB"/>
              </w:rPr>
              <w:t>including how to dial 999 in an emergency and what to say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30721A4F" w14:textId="77777777" w:rsidR="00BA544F" w:rsidRDefault="00BA544F" w:rsidP="00BA544F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sz w:val="16"/>
                <w:szCs w:val="16"/>
                <w:lang w:bidi="en-GB"/>
              </w:rPr>
              <w:t xml:space="preserve">Pupils learn </w:t>
            </w:r>
            <w:r w:rsidRPr="00CB6281">
              <w:rPr>
                <w:rFonts w:ascii="Comic Sans MS" w:hAnsi="Comic Sans MS"/>
                <w:sz w:val="16"/>
                <w:szCs w:val="16"/>
                <w:lang w:bidi="en-GB"/>
              </w:rPr>
              <w:t>what can harm the local and global environment; how they and others can help care for it</w:t>
            </w:r>
          </w:p>
          <w:p w14:paraId="399FCC9A" w14:textId="2FE9032D" w:rsidR="00924ABE" w:rsidRPr="00D93D12" w:rsidRDefault="00924ABE" w:rsidP="00D678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22812" w14:paraId="7ABDE4C1" w14:textId="77777777" w:rsidTr="00D678B7">
        <w:trPr>
          <w:trHeight w:val="843"/>
        </w:trPr>
        <w:tc>
          <w:tcPr>
            <w:tcW w:w="355" w:type="dxa"/>
            <w:vMerge/>
          </w:tcPr>
          <w:p w14:paraId="4BD31248" w14:textId="77777777" w:rsidR="00F22812" w:rsidRDefault="00F22812" w:rsidP="00D678B7"/>
        </w:tc>
        <w:tc>
          <w:tcPr>
            <w:tcW w:w="2430" w:type="dxa"/>
            <w:shd w:val="clear" w:color="auto" w:fill="EDEDED" w:themeFill="accent3" w:themeFillTint="33"/>
          </w:tcPr>
          <w:p w14:paraId="0255FBB0" w14:textId="77777777" w:rsidR="00F22812" w:rsidRDefault="00D93D12" w:rsidP="00D93D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93D12">
              <w:rPr>
                <w:rFonts w:ascii="Comic Sans MS" w:hAnsi="Comic Sans MS"/>
                <w:sz w:val="16"/>
                <w:szCs w:val="16"/>
              </w:rPr>
              <w:t>Pupils learn what they like/dislike and are good at</w:t>
            </w:r>
          </w:p>
          <w:p w14:paraId="47F6A990" w14:textId="3D7391C3" w:rsidR="00802EE8" w:rsidRPr="00D93D12" w:rsidRDefault="00B52F93" w:rsidP="00D93D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1d</w:t>
            </w:r>
            <w:r w:rsidR="00802EE8" w:rsidRPr="00802EE8">
              <w:rPr>
                <w:rFonts w:ascii="Comic Sans MS" w:hAnsi="Comic Sans MS"/>
                <w:color w:val="FF0000"/>
                <w:sz w:val="16"/>
                <w:szCs w:val="16"/>
              </w:rPr>
              <w:t>ecision: Being Responsible – Practice Makes Perfect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46B67596" w14:textId="77777777" w:rsidR="008043C5" w:rsidRPr="008043C5" w:rsidRDefault="008043C5" w:rsidP="008043C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043C5">
              <w:rPr>
                <w:rFonts w:ascii="Comic Sans MS" w:hAnsi="Comic Sans MS"/>
                <w:sz w:val="16"/>
                <w:szCs w:val="16"/>
              </w:rPr>
              <w:t>Pupils learn basic rules to keep safe online</w:t>
            </w:r>
          </w:p>
          <w:p w14:paraId="0E3D4C16" w14:textId="60C9CFEF" w:rsidR="00F22812" w:rsidRPr="00D93D12" w:rsidRDefault="008043C5" w:rsidP="008043C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043C5">
              <w:rPr>
                <w:rFonts w:ascii="Comic Sans MS" w:hAnsi="Comic Sans MS"/>
                <w:color w:val="FF0000"/>
                <w:sz w:val="16"/>
                <w:szCs w:val="16"/>
              </w:rPr>
              <w:t>Rising Stars Unit 1.2 – We are kind and thoughtful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5211B980" w14:textId="77777777" w:rsidR="00EE244A" w:rsidRDefault="00EE244A" w:rsidP="00EE244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learn basic rules to keep safe online</w:t>
            </w:r>
          </w:p>
          <w:p w14:paraId="22709BF6" w14:textId="0D064FDA" w:rsidR="008422CB" w:rsidRPr="00254816" w:rsidRDefault="00EE244A" w:rsidP="00EE244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52F93">
              <w:rPr>
                <w:rFonts w:ascii="Comic Sans MS" w:hAnsi="Comic Sans MS"/>
                <w:color w:val="FF0000"/>
                <w:sz w:val="16"/>
                <w:szCs w:val="16"/>
              </w:rPr>
              <w:t>Rising Stars Unit 1.3 – We are responsible internet and device users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434EC852" w14:textId="77777777" w:rsidR="0081216B" w:rsidRDefault="0081216B" w:rsidP="0081216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learn basic rules to keep safe online</w:t>
            </w:r>
          </w:p>
          <w:p w14:paraId="76C46E25" w14:textId="4067DC6A" w:rsidR="00F22812" w:rsidRPr="002C1503" w:rsidRDefault="0081216B" w:rsidP="0081216B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Rising Stars Unit 1.4 – We are information protectors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7AF1A769" w14:textId="432B9FA0" w:rsidR="00BA544F" w:rsidRDefault="00BA544F" w:rsidP="00BA544F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sz w:val="16"/>
                <w:szCs w:val="16"/>
                <w:lang w:bidi="en-GB"/>
              </w:rPr>
              <w:t xml:space="preserve">Pupils learn </w:t>
            </w:r>
            <w:r w:rsidRPr="00C514D3">
              <w:rPr>
                <w:rFonts w:ascii="Comic Sans MS" w:hAnsi="Comic Sans MS"/>
                <w:sz w:val="16"/>
                <w:szCs w:val="16"/>
                <w:lang w:bidi="en-GB"/>
              </w:rPr>
              <w:t>what to do if they feel unsafe or worried for themselves or others; and the importance of keeping on asking for support until they are heard</w:t>
            </w:r>
          </w:p>
          <w:p w14:paraId="7B979BFB" w14:textId="77777777" w:rsidR="00BA544F" w:rsidRDefault="00BA544F" w:rsidP="00BA544F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</w:p>
          <w:p w14:paraId="4344A69A" w14:textId="23B072AA" w:rsidR="00F22812" w:rsidRPr="00D93D12" w:rsidRDefault="00BA544F" w:rsidP="00BA544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C1503"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  <w:t>1decision: Feelings and Emotions - Worry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7FEA15DA" w14:textId="77777777" w:rsidR="00BA544F" w:rsidRPr="00CB6281" w:rsidRDefault="00BA544F" w:rsidP="00BA544F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sz w:val="16"/>
                <w:szCs w:val="16"/>
                <w:lang w:bidi="en-GB"/>
              </w:rPr>
              <w:t xml:space="preserve">Pupils learn </w:t>
            </w:r>
            <w:r w:rsidRPr="00CB6281">
              <w:rPr>
                <w:rFonts w:ascii="Comic Sans MS" w:hAnsi="Comic Sans MS"/>
                <w:sz w:val="16"/>
                <w:szCs w:val="16"/>
                <w:lang w:bidi="en-GB"/>
              </w:rPr>
              <w:t>how people grow and change and how people’s needs change</w:t>
            </w:r>
          </w:p>
          <w:p w14:paraId="52555B1F" w14:textId="77777777" w:rsidR="00BA544F" w:rsidRPr="00CB6281" w:rsidRDefault="00BA544F" w:rsidP="00BA544F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 w:rsidRPr="00CB6281">
              <w:rPr>
                <w:rFonts w:ascii="Comic Sans MS" w:hAnsi="Comic Sans MS"/>
                <w:sz w:val="16"/>
                <w:szCs w:val="16"/>
                <w:lang w:bidi="en-GB"/>
              </w:rPr>
              <w:t>as they grow from young to old</w:t>
            </w:r>
          </w:p>
          <w:p w14:paraId="01E9F6E1" w14:textId="2F958D5A" w:rsidR="00BA544F" w:rsidRPr="00CB6281" w:rsidRDefault="00BA544F" w:rsidP="00BA544F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sz w:val="16"/>
                <w:szCs w:val="16"/>
                <w:lang w:bidi="en-GB"/>
              </w:rPr>
              <w:t xml:space="preserve">Pupils learn </w:t>
            </w:r>
            <w:r w:rsidRPr="00CB6281">
              <w:rPr>
                <w:rFonts w:ascii="Comic Sans MS" w:hAnsi="Comic Sans MS"/>
                <w:sz w:val="16"/>
                <w:szCs w:val="16"/>
                <w:lang w:bidi="en-GB"/>
              </w:rPr>
              <w:t>how to manage change when moving to a new class/year group</w:t>
            </w:r>
          </w:p>
          <w:p w14:paraId="08ECAD38" w14:textId="025005CD" w:rsidR="00F22812" w:rsidRPr="00D93D12" w:rsidRDefault="00F22812" w:rsidP="00BA544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A544F" w14:paraId="2F59E586" w14:textId="77777777" w:rsidTr="0051463E">
        <w:trPr>
          <w:trHeight w:val="843"/>
        </w:trPr>
        <w:tc>
          <w:tcPr>
            <w:tcW w:w="355" w:type="dxa"/>
          </w:tcPr>
          <w:p w14:paraId="6D383D71" w14:textId="77777777" w:rsidR="00BA544F" w:rsidRDefault="00BA544F" w:rsidP="00D678B7"/>
        </w:tc>
        <w:tc>
          <w:tcPr>
            <w:tcW w:w="14580" w:type="dxa"/>
            <w:gridSpan w:val="6"/>
            <w:shd w:val="clear" w:color="auto" w:fill="EDEDED" w:themeFill="accent3" w:themeFillTint="33"/>
          </w:tcPr>
          <w:p w14:paraId="2B3B1B7D" w14:textId="77777777" w:rsidR="00BA544F" w:rsidRDefault="00BA544F" w:rsidP="00BA544F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</w:p>
          <w:p w14:paraId="3BAB2291" w14:textId="49CB461E" w:rsidR="00BA544F" w:rsidRDefault="00BA544F" w:rsidP="00BA544F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sz w:val="16"/>
                <w:szCs w:val="16"/>
                <w:lang w:bidi="en-GB"/>
              </w:rPr>
              <w:t xml:space="preserve"> LEARNING TO BE TIMETABLED </w:t>
            </w:r>
            <w:r w:rsidR="006C7E85">
              <w:rPr>
                <w:rFonts w:ascii="Comic Sans MS" w:hAnsi="Comic Sans MS"/>
                <w:sz w:val="16"/>
                <w:szCs w:val="16"/>
                <w:lang w:bidi="en-GB"/>
              </w:rPr>
              <w:t xml:space="preserve">IN </w:t>
            </w:r>
            <w:r>
              <w:rPr>
                <w:rFonts w:ascii="Comic Sans MS" w:hAnsi="Comic Sans MS"/>
                <w:sz w:val="16"/>
                <w:szCs w:val="16"/>
                <w:lang w:bidi="en-GB"/>
              </w:rPr>
              <w:t xml:space="preserve">ADDITION TO THE FORTNIGHTLY CYCLE </w:t>
            </w:r>
          </w:p>
        </w:tc>
      </w:tr>
      <w:tr w:rsidR="00BA544F" w14:paraId="10C17A0D" w14:textId="77777777" w:rsidTr="00D678B7">
        <w:trPr>
          <w:trHeight w:val="843"/>
        </w:trPr>
        <w:tc>
          <w:tcPr>
            <w:tcW w:w="355" w:type="dxa"/>
          </w:tcPr>
          <w:p w14:paraId="13344D93" w14:textId="77777777" w:rsidR="00BA544F" w:rsidRDefault="00BA544F" w:rsidP="00D678B7"/>
        </w:tc>
        <w:tc>
          <w:tcPr>
            <w:tcW w:w="2430" w:type="dxa"/>
            <w:shd w:val="clear" w:color="auto" w:fill="EDEDED" w:themeFill="accent3" w:themeFillTint="33"/>
          </w:tcPr>
          <w:p w14:paraId="5890BBF8" w14:textId="77777777" w:rsidR="00BA544F" w:rsidRPr="00D93D12" w:rsidRDefault="00BA544F" w:rsidP="00D93D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EDEDED" w:themeFill="accent3" w:themeFillTint="33"/>
          </w:tcPr>
          <w:p w14:paraId="43880271" w14:textId="77777777" w:rsidR="00BA544F" w:rsidRPr="008043C5" w:rsidRDefault="00BA544F" w:rsidP="008043C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EDEDED" w:themeFill="accent3" w:themeFillTint="33"/>
          </w:tcPr>
          <w:p w14:paraId="53D291BA" w14:textId="77777777" w:rsidR="00BA544F" w:rsidRDefault="00BA544F" w:rsidP="00EE244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EDEDED" w:themeFill="accent3" w:themeFillTint="33"/>
          </w:tcPr>
          <w:p w14:paraId="502D5CE5" w14:textId="77777777" w:rsidR="00BA544F" w:rsidRDefault="00BA544F" w:rsidP="0081216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EDEDED" w:themeFill="accent3" w:themeFillTint="33"/>
          </w:tcPr>
          <w:p w14:paraId="55EBC66D" w14:textId="77777777" w:rsidR="00BA544F" w:rsidRPr="00BA544F" w:rsidRDefault="00BA544F" w:rsidP="00BA544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A544F">
              <w:rPr>
                <w:rFonts w:ascii="Comic Sans MS" w:hAnsi="Comic Sans MS"/>
                <w:sz w:val="16"/>
                <w:szCs w:val="16"/>
              </w:rPr>
              <w:t>Pupils learn basic rules to keep safe online</w:t>
            </w:r>
          </w:p>
          <w:p w14:paraId="512826E0" w14:textId="77777777" w:rsidR="00BA544F" w:rsidRPr="00C514D3" w:rsidRDefault="00BA544F" w:rsidP="00BA544F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BA544F">
              <w:rPr>
                <w:rFonts w:ascii="Comic Sans MS" w:hAnsi="Comic Sans MS"/>
                <w:color w:val="FF0000"/>
                <w:sz w:val="16"/>
                <w:szCs w:val="16"/>
              </w:rPr>
              <w:t>Rising Stars Unit 1.5 – We are good digital citizens</w:t>
            </w:r>
          </w:p>
          <w:p w14:paraId="77518C3D" w14:textId="77777777" w:rsidR="00BA544F" w:rsidRDefault="00BA544F" w:rsidP="00BA544F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</w:p>
        </w:tc>
        <w:tc>
          <w:tcPr>
            <w:tcW w:w="2430" w:type="dxa"/>
            <w:shd w:val="clear" w:color="auto" w:fill="EDEDED" w:themeFill="accent3" w:themeFillTint="33"/>
          </w:tcPr>
          <w:p w14:paraId="5C5FDA3F" w14:textId="7168A8ED" w:rsidR="00BA544F" w:rsidRPr="00C514D3" w:rsidRDefault="00BA544F" w:rsidP="00BA544F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sz w:val="16"/>
                <w:szCs w:val="16"/>
                <w:lang w:bidi="en-GB"/>
              </w:rPr>
              <w:t xml:space="preserve">Pupils learn </w:t>
            </w:r>
            <w:r w:rsidRPr="00924ABE">
              <w:rPr>
                <w:rFonts w:ascii="Comic Sans MS" w:hAnsi="Comic Sans MS"/>
                <w:sz w:val="16"/>
                <w:szCs w:val="16"/>
                <w:lang w:bidi="en-GB"/>
              </w:rPr>
              <w:t>to use the correct names for the main parts of the body</w:t>
            </w:r>
            <w:r w:rsidR="007F1106">
              <w:rPr>
                <w:rFonts w:ascii="Comic Sans MS" w:hAnsi="Comic Sans MS"/>
                <w:sz w:val="16"/>
                <w:szCs w:val="16"/>
                <w:lang w:bidi="en-GB"/>
              </w:rPr>
              <w:t>,</w:t>
            </w:r>
            <w:r w:rsidRPr="00924ABE">
              <w:rPr>
                <w:rFonts w:ascii="Comic Sans MS" w:hAnsi="Comic Sans MS"/>
                <w:sz w:val="16"/>
                <w:szCs w:val="16"/>
                <w:lang w:bidi="en-GB"/>
              </w:rPr>
              <w:t xml:space="preserve"> and that parts of bodies covered with underwear are private</w:t>
            </w:r>
          </w:p>
          <w:p w14:paraId="6444868A" w14:textId="77777777" w:rsidR="00BA544F" w:rsidRPr="00BB16CA" w:rsidRDefault="00BA544F" w:rsidP="00BA544F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</w:pPr>
            <w:r w:rsidRPr="00BB16CA"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  <w:t>-</w:t>
            </w:r>
            <w:r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  <w:t xml:space="preserve"> </w:t>
            </w:r>
            <w:r w:rsidRPr="00BB16CA"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  <w:t>Medway Public Health Directive Primary RSE Lessons (KS1)</w:t>
            </w:r>
          </w:p>
          <w:p w14:paraId="0E7DF234" w14:textId="6F016337" w:rsidR="00BA544F" w:rsidRPr="00BA544F" w:rsidRDefault="00BA544F" w:rsidP="00D20F4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  <w:t xml:space="preserve">- </w:t>
            </w:r>
            <w:r w:rsidRPr="00802EE8"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  <w:t>NSPCC PANTS (The Underwear Rule)</w:t>
            </w:r>
          </w:p>
        </w:tc>
      </w:tr>
      <w:tr w:rsidR="00BA544F" w14:paraId="505FE7FD" w14:textId="77777777" w:rsidTr="00D678B7">
        <w:trPr>
          <w:trHeight w:val="843"/>
        </w:trPr>
        <w:tc>
          <w:tcPr>
            <w:tcW w:w="355" w:type="dxa"/>
          </w:tcPr>
          <w:p w14:paraId="3A2563B6" w14:textId="77777777" w:rsidR="00BA544F" w:rsidRDefault="00BA544F" w:rsidP="00D678B7"/>
        </w:tc>
        <w:tc>
          <w:tcPr>
            <w:tcW w:w="2430" w:type="dxa"/>
            <w:shd w:val="clear" w:color="auto" w:fill="EDEDED" w:themeFill="accent3" w:themeFillTint="33"/>
          </w:tcPr>
          <w:p w14:paraId="476F008D" w14:textId="77777777" w:rsidR="00BA544F" w:rsidRPr="00D93D12" w:rsidRDefault="00BA544F" w:rsidP="00D93D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EDEDED" w:themeFill="accent3" w:themeFillTint="33"/>
          </w:tcPr>
          <w:p w14:paraId="08750D59" w14:textId="77777777" w:rsidR="00BA544F" w:rsidRPr="008043C5" w:rsidRDefault="00BA544F" w:rsidP="008043C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EDEDED" w:themeFill="accent3" w:themeFillTint="33"/>
          </w:tcPr>
          <w:p w14:paraId="0D8DC6EF" w14:textId="77777777" w:rsidR="00BA544F" w:rsidRDefault="00BA544F" w:rsidP="00EE244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EDEDED" w:themeFill="accent3" w:themeFillTint="33"/>
          </w:tcPr>
          <w:p w14:paraId="131569C3" w14:textId="77777777" w:rsidR="00BA544F" w:rsidRDefault="00BA544F" w:rsidP="0081216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EDEDED" w:themeFill="accent3" w:themeFillTint="33"/>
          </w:tcPr>
          <w:p w14:paraId="37871463" w14:textId="77777777" w:rsidR="00BA544F" w:rsidRPr="00333360" w:rsidRDefault="00BA544F" w:rsidP="00BA544F">
            <w:pPr>
              <w:jc w:val="center"/>
              <w:rPr>
                <w:rFonts w:ascii="Comic Sans MS" w:hAnsi="Comic Sans MS"/>
                <w:sz w:val="16"/>
                <w:szCs w:val="16"/>
                <w:highlight w:val="magenta"/>
              </w:rPr>
            </w:pPr>
          </w:p>
        </w:tc>
        <w:tc>
          <w:tcPr>
            <w:tcW w:w="2430" w:type="dxa"/>
            <w:shd w:val="clear" w:color="auto" w:fill="EDEDED" w:themeFill="accent3" w:themeFillTint="33"/>
          </w:tcPr>
          <w:p w14:paraId="1836F0D5" w14:textId="77777777" w:rsidR="00BA544F" w:rsidRPr="00BA544F" w:rsidRDefault="00BA544F" w:rsidP="00BA544F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 w:rsidRPr="00BA544F">
              <w:rPr>
                <w:rFonts w:ascii="Comic Sans MS" w:hAnsi="Comic Sans MS"/>
                <w:sz w:val="16"/>
                <w:szCs w:val="16"/>
                <w:lang w:bidi="en-GB"/>
              </w:rPr>
              <w:t>Pupils learn basic rules to keep safe online</w:t>
            </w:r>
          </w:p>
          <w:p w14:paraId="5425FCCB" w14:textId="0EC1D00F" w:rsidR="00BA544F" w:rsidRDefault="00BA544F" w:rsidP="00BA544F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 w:rsidRPr="00BA544F"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  <w:t>Rising Stars Unit 1.6 – We are responsible gamers</w:t>
            </w:r>
          </w:p>
        </w:tc>
      </w:tr>
    </w:tbl>
    <w:p w14:paraId="5A0EABE0" w14:textId="77777777" w:rsidR="00D678B7" w:rsidRDefault="00D678B7" w:rsidP="00D678B7"/>
    <w:sectPr w:rsidR="00D678B7" w:rsidSect="00D678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4B25"/>
    <w:multiLevelType w:val="hybridMultilevel"/>
    <w:tmpl w:val="35F8DB06"/>
    <w:lvl w:ilvl="0" w:tplc="0DA27F7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B3EC169E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180A917E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125EFBC2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FD8ECDE6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78EC5CCE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E32C90FA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F44E79C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C7F6B69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" w15:restartNumberingAfterBreak="0">
    <w:nsid w:val="21A14696"/>
    <w:multiLevelType w:val="hybridMultilevel"/>
    <w:tmpl w:val="6D4C89BC"/>
    <w:lvl w:ilvl="0" w:tplc="542804E6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4B78978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CC987A26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A516B39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4FAA8758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ADECB74E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CD9C524A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2941D9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99EC7884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2" w15:restartNumberingAfterBreak="0">
    <w:nsid w:val="2A7868F4"/>
    <w:multiLevelType w:val="hybridMultilevel"/>
    <w:tmpl w:val="F976AB5A"/>
    <w:lvl w:ilvl="0" w:tplc="9884795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37AD3"/>
    <w:multiLevelType w:val="hybridMultilevel"/>
    <w:tmpl w:val="066CDA2C"/>
    <w:lvl w:ilvl="0" w:tplc="8A4E74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38135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A250C3"/>
    <w:multiLevelType w:val="hybridMultilevel"/>
    <w:tmpl w:val="5AE6C376"/>
    <w:lvl w:ilvl="0" w:tplc="1D50E3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B0696"/>
    <w:multiLevelType w:val="hybridMultilevel"/>
    <w:tmpl w:val="0136B168"/>
    <w:lvl w:ilvl="0" w:tplc="A9968A6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A24DB"/>
    <w:multiLevelType w:val="hybridMultilevel"/>
    <w:tmpl w:val="2AC06834"/>
    <w:lvl w:ilvl="0" w:tplc="0D942C28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5"/>
        <w:w w:val="94"/>
        <w:sz w:val="20"/>
        <w:szCs w:val="20"/>
        <w:lang w:val="en-GB" w:eastAsia="en-GB" w:bidi="en-GB"/>
      </w:rPr>
    </w:lvl>
    <w:lvl w:ilvl="1" w:tplc="8764A7EE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E4DC5554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3004EF4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4FB07BD4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D0D86B3A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27309E56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B4165CE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93166054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7" w15:restartNumberingAfterBreak="0">
    <w:nsid w:val="3E452077"/>
    <w:multiLevelType w:val="hybridMultilevel"/>
    <w:tmpl w:val="3AC8649C"/>
    <w:lvl w:ilvl="0" w:tplc="49FA7554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86946D74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669CF6CA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55AC095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B15A59B0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129647B8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C9F8C33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F406265C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E618B94E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8" w15:restartNumberingAfterBreak="0">
    <w:nsid w:val="460746F3"/>
    <w:multiLevelType w:val="hybridMultilevel"/>
    <w:tmpl w:val="40042E62"/>
    <w:lvl w:ilvl="0" w:tplc="B74EE4F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DB04AC2C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9522C88C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4D64C1A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D8B4FC6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B71C55E8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2542AB6C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F74A60B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AB880014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9" w15:restartNumberingAfterBreak="0">
    <w:nsid w:val="4B0E2C8B"/>
    <w:multiLevelType w:val="hybridMultilevel"/>
    <w:tmpl w:val="DBC4AE0E"/>
    <w:lvl w:ilvl="0" w:tplc="55DC592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57CD4"/>
    <w:multiLevelType w:val="hybridMultilevel"/>
    <w:tmpl w:val="FCD88A22"/>
    <w:lvl w:ilvl="0" w:tplc="8DC8C80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0569F"/>
    <w:multiLevelType w:val="hybridMultilevel"/>
    <w:tmpl w:val="B42ECB4A"/>
    <w:lvl w:ilvl="0" w:tplc="8914663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12D4BDBE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AE72F708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93024F0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73D8C2A4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81589CC8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22C646AA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460A7A5E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EA94DF5A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2" w15:restartNumberingAfterBreak="0">
    <w:nsid w:val="6B50316E"/>
    <w:multiLevelType w:val="hybridMultilevel"/>
    <w:tmpl w:val="11A2E918"/>
    <w:lvl w:ilvl="0" w:tplc="EFAC5294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7"/>
        <w:w w:val="97"/>
        <w:sz w:val="20"/>
        <w:szCs w:val="20"/>
        <w:lang w:val="en-GB" w:eastAsia="en-GB" w:bidi="en-GB"/>
      </w:rPr>
    </w:lvl>
    <w:lvl w:ilvl="1" w:tplc="77B61264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05A038EA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968033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BA26F1E6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CCC658D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255C943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C98A40AE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D55EED6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3" w15:restartNumberingAfterBreak="0">
    <w:nsid w:val="72045C0E"/>
    <w:multiLevelType w:val="hybridMultilevel"/>
    <w:tmpl w:val="8AEAA684"/>
    <w:lvl w:ilvl="0" w:tplc="C4A819AC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4A18DBD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983CE35A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9444777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B1AA3F8C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45E61660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B9B00CC0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8AAA3B34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82C0789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4" w15:restartNumberingAfterBreak="0">
    <w:nsid w:val="781B7DE9"/>
    <w:multiLevelType w:val="hybridMultilevel"/>
    <w:tmpl w:val="9DF8DF22"/>
    <w:lvl w:ilvl="0" w:tplc="2AFC7D7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A6CF0"/>
    <w:multiLevelType w:val="hybridMultilevel"/>
    <w:tmpl w:val="02BEA29C"/>
    <w:lvl w:ilvl="0" w:tplc="C0A64510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E3EECAD4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9B5208B4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5F6AFBD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44D85D3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77EE48A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04D26A7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01902E1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25A82BE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num w:numId="1" w16cid:durableId="437021488">
    <w:abstractNumId w:val="3"/>
  </w:num>
  <w:num w:numId="2" w16cid:durableId="668682084">
    <w:abstractNumId w:val="2"/>
  </w:num>
  <w:num w:numId="3" w16cid:durableId="627977771">
    <w:abstractNumId w:val="0"/>
  </w:num>
  <w:num w:numId="4" w16cid:durableId="739445573">
    <w:abstractNumId w:val="8"/>
  </w:num>
  <w:num w:numId="5" w16cid:durableId="901865812">
    <w:abstractNumId w:val="4"/>
  </w:num>
  <w:num w:numId="6" w16cid:durableId="2024161458">
    <w:abstractNumId w:val="10"/>
  </w:num>
  <w:num w:numId="7" w16cid:durableId="1594557191">
    <w:abstractNumId w:val="5"/>
  </w:num>
  <w:num w:numId="8" w16cid:durableId="1671757870">
    <w:abstractNumId w:val="7"/>
  </w:num>
  <w:num w:numId="9" w16cid:durableId="868563113">
    <w:abstractNumId w:val="9"/>
  </w:num>
  <w:num w:numId="10" w16cid:durableId="992297274">
    <w:abstractNumId w:val="14"/>
  </w:num>
  <w:num w:numId="11" w16cid:durableId="2043282940">
    <w:abstractNumId w:val="13"/>
  </w:num>
  <w:num w:numId="12" w16cid:durableId="1467970880">
    <w:abstractNumId w:val="15"/>
  </w:num>
  <w:num w:numId="13" w16cid:durableId="813107655">
    <w:abstractNumId w:val="1"/>
  </w:num>
  <w:num w:numId="14" w16cid:durableId="1076634670">
    <w:abstractNumId w:val="12"/>
  </w:num>
  <w:num w:numId="15" w16cid:durableId="1987121511">
    <w:abstractNumId w:val="11"/>
  </w:num>
  <w:num w:numId="16" w16cid:durableId="947927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B7"/>
    <w:rsid w:val="00033ECA"/>
    <w:rsid w:val="000745E1"/>
    <w:rsid w:val="000B7D8D"/>
    <w:rsid w:val="001216B8"/>
    <w:rsid w:val="00144D7B"/>
    <w:rsid w:val="00254816"/>
    <w:rsid w:val="002C0E8C"/>
    <w:rsid w:val="002C1503"/>
    <w:rsid w:val="00333088"/>
    <w:rsid w:val="004633FA"/>
    <w:rsid w:val="00477FC5"/>
    <w:rsid w:val="00660F63"/>
    <w:rsid w:val="006C7E85"/>
    <w:rsid w:val="007F1106"/>
    <w:rsid w:val="00802EE8"/>
    <w:rsid w:val="008043C5"/>
    <w:rsid w:val="0081216B"/>
    <w:rsid w:val="008422CB"/>
    <w:rsid w:val="008B7B98"/>
    <w:rsid w:val="00913FAB"/>
    <w:rsid w:val="00915E2B"/>
    <w:rsid w:val="00924ABE"/>
    <w:rsid w:val="00930519"/>
    <w:rsid w:val="009B3504"/>
    <w:rsid w:val="00AB4997"/>
    <w:rsid w:val="00B52F93"/>
    <w:rsid w:val="00BA544F"/>
    <w:rsid w:val="00BB16CA"/>
    <w:rsid w:val="00C514D3"/>
    <w:rsid w:val="00C757AC"/>
    <w:rsid w:val="00CB6281"/>
    <w:rsid w:val="00D11F85"/>
    <w:rsid w:val="00D20F40"/>
    <w:rsid w:val="00D678B7"/>
    <w:rsid w:val="00D93D12"/>
    <w:rsid w:val="00EE244A"/>
    <w:rsid w:val="00F22812"/>
    <w:rsid w:val="00F7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CDBE3"/>
  <w15:chartTrackingRefBased/>
  <w15:docId w15:val="{1F7B4EEF-034A-486C-91B9-43262C71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78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16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Kavanagh-Byrne</dc:creator>
  <cp:keywords/>
  <dc:description/>
  <cp:lastModifiedBy>Abi Hart</cp:lastModifiedBy>
  <cp:revision>4</cp:revision>
  <cp:lastPrinted>2022-06-30T11:32:00Z</cp:lastPrinted>
  <dcterms:created xsi:type="dcterms:W3CDTF">2023-01-11T19:35:00Z</dcterms:created>
  <dcterms:modified xsi:type="dcterms:W3CDTF">2023-06-19T13:33:00Z</dcterms:modified>
</cp:coreProperties>
</file>